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2B" w:rsidRPr="00A119B5" w:rsidRDefault="005F432B" w:rsidP="004239B3">
      <w:pPr>
        <w:spacing w:before="240"/>
        <w:jc w:val="center"/>
        <w:outlineLvl w:val="0"/>
        <w:rPr>
          <w:b/>
          <w:sz w:val="26"/>
        </w:rPr>
      </w:pPr>
      <w:r w:rsidRPr="00F07C39">
        <w:rPr>
          <w:b/>
          <w:sz w:val="32"/>
          <w:szCs w:val="32"/>
        </w:rPr>
        <w:t>BELÉPÉSI NYILATKOZAT</w:t>
      </w:r>
    </w:p>
    <w:p w:rsidR="005F432B" w:rsidRPr="00A119B5" w:rsidRDefault="005F432B" w:rsidP="005F432B">
      <w:pPr>
        <w:jc w:val="center"/>
        <w:rPr>
          <w:b/>
          <w:sz w:val="26"/>
        </w:rPr>
      </w:pPr>
    </w:p>
    <w:p w:rsidR="005F432B" w:rsidRPr="00A119B5" w:rsidRDefault="005F432B" w:rsidP="005F432B">
      <w:pPr>
        <w:jc w:val="center"/>
        <w:rPr>
          <w:b/>
          <w:sz w:val="26"/>
        </w:rPr>
      </w:pPr>
    </w:p>
    <w:p w:rsidR="005F432B" w:rsidRPr="00A119B5" w:rsidRDefault="005F432B" w:rsidP="005F432B">
      <w:pPr>
        <w:spacing w:line="360" w:lineRule="auto"/>
        <w:jc w:val="both"/>
        <w:outlineLvl w:val="0"/>
        <w:rPr>
          <w:b/>
          <w:sz w:val="26"/>
        </w:rPr>
      </w:pPr>
      <w:r w:rsidRPr="00A119B5">
        <w:rPr>
          <w:b/>
          <w:sz w:val="26"/>
        </w:rPr>
        <w:t xml:space="preserve">Ezúton bejelentjük, hogy </w:t>
      </w:r>
      <w:proofErr w:type="gramStart"/>
      <w:r w:rsidRPr="00A119B5">
        <w:rPr>
          <w:b/>
          <w:sz w:val="26"/>
        </w:rPr>
        <w:t>a(</w:t>
      </w:r>
      <w:proofErr w:type="gramEnd"/>
      <w:r w:rsidRPr="00A119B5">
        <w:rPr>
          <w:b/>
          <w:sz w:val="26"/>
        </w:rPr>
        <w:t>z)</w:t>
      </w:r>
    </w:p>
    <w:p w:rsidR="005F432B" w:rsidRPr="00AE44EA" w:rsidRDefault="005F432B" w:rsidP="005F432B">
      <w:pPr>
        <w:pStyle w:val="Cmsor2"/>
        <w:spacing w:line="360" w:lineRule="auto"/>
        <w:rPr>
          <w:rFonts w:ascii="Times New Roman" w:hAnsi="Times New Roman"/>
          <w:i w:val="0"/>
        </w:rPr>
      </w:pPr>
      <w:r w:rsidRPr="00AE44EA">
        <w:rPr>
          <w:rFonts w:ascii="Times New Roman" w:hAnsi="Times New Roman"/>
          <w:i w:val="0"/>
        </w:rPr>
        <w:t>Cég</w:t>
      </w:r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outlineLvl w:val="0"/>
        <w:rPr>
          <w:sz w:val="26"/>
        </w:rPr>
      </w:pPr>
      <w:r w:rsidRPr="00F07C39">
        <w:rPr>
          <w:sz w:val="26"/>
        </w:rPr>
        <w:t>Neve:</w:t>
      </w:r>
      <w:r w:rsidRPr="00F07C39">
        <w:rPr>
          <w:sz w:val="26"/>
        </w:rPr>
        <w:tab/>
        <w:t>.</w:t>
      </w:r>
      <w:proofErr w:type="gramStart"/>
      <w:r w:rsidRPr="00F07C39">
        <w:rPr>
          <w:sz w:val="26"/>
        </w:rPr>
        <w:t>....................................................</w:t>
      </w:r>
      <w:proofErr w:type="gramEnd"/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outlineLvl w:val="0"/>
        <w:rPr>
          <w:sz w:val="26"/>
        </w:rPr>
      </w:pPr>
      <w:r w:rsidRPr="00F07C39">
        <w:rPr>
          <w:sz w:val="26"/>
        </w:rPr>
        <w:t xml:space="preserve">Címe: </w:t>
      </w:r>
      <w:r w:rsidRPr="00F07C39">
        <w:rPr>
          <w:sz w:val="26"/>
        </w:rPr>
        <w:tab/>
        <w:t>..</w:t>
      </w:r>
      <w:proofErr w:type="gramStart"/>
      <w:r w:rsidRPr="00F07C39">
        <w:rPr>
          <w:sz w:val="26"/>
        </w:rPr>
        <w:t>...................................................</w:t>
      </w:r>
      <w:proofErr w:type="gramEnd"/>
    </w:p>
    <w:p w:rsidR="005F432B" w:rsidRPr="00F07C39" w:rsidRDefault="005F432B" w:rsidP="005F432B">
      <w:pPr>
        <w:tabs>
          <w:tab w:val="left" w:pos="1843"/>
        </w:tabs>
        <w:spacing w:line="480" w:lineRule="auto"/>
        <w:jc w:val="both"/>
        <w:outlineLvl w:val="0"/>
        <w:rPr>
          <w:sz w:val="26"/>
        </w:rPr>
      </w:pPr>
      <w:r w:rsidRPr="00F07C39">
        <w:rPr>
          <w:sz w:val="26"/>
        </w:rPr>
        <w:t>Tel/Fax:</w:t>
      </w:r>
      <w:r w:rsidRPr="00F07C39">
        <w:rPr>
          <w:sz w:val="26"/>
        </w:rPr>
        <w:tab/>
        <w:t>..</w:t>
      </w:r>
      <w:proofErr w:type="gramStart"/>
      <w:r w:rsidRPr="00F07C39">
        <w:rPr>
          <w:sz w:val="26"/>
        </w:rPr>
        <w:t>...................................................</w:t>
      </w:r>
      <w:proofErr w:type="gramEnd"/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rPr>
          <w:b/>
          <w:sz w:val="26"/>
        </w:rPr>
      </w:pPr>
      <w:r w:rsidRPr="00F07C39">
        <w:rPr>
          <w:b/>
          <w:sz w:val="26"/>
        </w:rPr>
        <w:t>Hivatalos cégképviselő (CEO)</w:t>
      </w:r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outlineLvl w:val="0"/>
        <w:rPr>
          <w:sz w:val="26"/>
        </w:rPr>
      </w:pPr>
      <w:r w:rsidRPr="00F07C39">
        <w:rPr>
          <w:sz w:val="26"/>
        </w:rPr>
        <w:t>Neve:</w:t>
      </w:r>
      <w:r w:rsidRPr="00F07C39">
        <w:rPr>
          <w:sz w:val="26"/>
        </w:rPr>
        <w:tab/>
        <w:t>..</w:t>
      </w:r>
      <w:proofErr w:type="gramStart"/>
      <w:r w:rsidRPr="00F07C39">
        <w:rPr>
          <w:sz w:val="26"/>
        </w:rPr>
        <w:t>...................................................</w:t>
      </w:r>
      <w:proofErr w:type="gramEnd"/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outlineLvl w:val="0"/>
        <w:rPr>
          <w:sz w:val="26"/>
        </w:rPr>
      </w:pPr>
      <w:r w:rsidRPr="00F07C39">
        <w:rPr>
          <w:sz w:val="26"/>
        </w:rPr>
        <w:t xml:space="preserve">Beosztása: </w:t>
      </w:r>
      <w:r w:rsidRPr="00F07C39">
        <w:rPr>
          <w:sz w:val="26"/>
        </w:rPr>
        <w:tab/>
        <w:t>..</w:t>
      </w:r>
      <w:proofErr w:type="gramStart"/>
      <w:r w:rsidRPr="00F07C39">
        <w:rPr>
          <w:sz w:val="26"/>
        </w:rPr>
        <w:t>...................................................</w:t>
      </w:r>
      <w:proofErr w:type="gramEnd"/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outlineLvl w:val="0"/>
        <w:rPr>
          <w:sz w:val="26"/>
        </w:rPr>
      </w:pPr>
      <w:r w:rsidRPr="00F07C39">
        <w:rPr>
          <w:sz w:val="26"/>
        </w:rPr>
        <w:t>Tel/Fax:</w:t>
      </w:r>
      <w:r w:rsidRPr="00F07C39">
        <w:rPr>
          <w:sz w:val="26"/>
        </w:rPr>
        <w:tab/>
        <w:t>..</w:t>
      </w:r>
      <w:proofErr w:type="gramStart"/>
      <w:r w:rsidRPr="00F07C39">
        <w:rPr>
          <w:sz w:val="26"/>
        </w:rPr>
        <w:t>...................................................</w:t>
      </w:r>
      <w:proofErr w:type="gramEnd"/>
    </w:p>
    <w:p w:rsidR="005F432B" w:rsidRPr="00F07C39" w:rsidRDefault="005F432B" w:rsidP="005F432B">
      <w:pPr>
        <w:tabs>
          <w:tab w:val="left" w:pos="1843"/>
        </w:tabs>
        <w:spacing w:line="360" w:lineRule="auto"/>
        <w:jc w:val="both"/>
        <w:outlineLvl w:val="0"/>
        <w:rPr>
          <w:sz w:val="26"/>
        </w:rPr>
      </w:pPr>
      <w:r w:rsidRPr="00F07C39">
        <w:rPr>
          <w:sz w:val="26"/>
        </w:rPr>
        <w:t xml:space="preserve">E-mail: </w:t>
      </w:r>
      <w:r w:rsidRPr="00F07C39">
        <w:rPr>
          <w:sz w:val="26"/>
        </w:rPr>
        <w:tab/>
        <w:t>..</w:t>
      </w:r>
      <w:proofErr w:type="gramStart"/>
      <w:r w:rsidRPr="00F07C39">
        <w:rPr>
          <w:sz w:val="26"/>
        </w:rPr>
        <w:t>...................................................</w:t>
      </w:r>
      <w:proofErr w:type="gramEnd"/>
      <w:r w:rsidRPr="00F07C39">
        <w:rPr>
          <w:sz w:val="26"/>
        </w:rPr>
        <w:tab/>
      </w:r>
    </w:p>
    <w:p w:rsidR="005F432B" w:rsidRPr="00A119B5" w:rsidRDefault="005F432B" w:rsidP="005F432B">
      <w:pPr>
        <w:jc w:val="both"/>
        <w:rPr>
          <w:b/>
          <w:sz w:val="26"/>
        </w:rPr>
      </w:pPr>
    </w:p>
    <w:p w:rsidR="005F432B" w:rsidRPr="00A119B5" w:rsidRDefault="00740020" w:rsidP="005F432B">
      <w:pPr>
        <w:spacing w:line="360" w:lineRule="auto"/>
        <w:jc w:val="both"/>
        <w:rPr>
          <w:b/>
          <w:sz w:val="26"/>
        </w:rPr>
      </w:pPr>
      <w:r w:rsidRPr="00A119B5">
        <w:rPr>
          <w:b/>
          <w:sz w:val="26"/>
        </w:rPr>
        <w:t>R</w:t>
      </w:r>
      <w:r w:rsidR="005F432B" w:rsidRPr="00A119B5">
        <w:rPr>
          <w:b/>
          <w:sz w:val="26"/>
        </w:rPr>
        <w:t>endes</w:t>
      </w:r>
      <w:r w:rsidR="002F6EE3">
        <w:rPr>
          <w:b/>
          <w:sz w:val="26"/>
        </w:rPr>
        <w:t xml:space="preserve"> </w:t>
      </w:r>
      <w:r>
        <w:rPr>
          <w:b/>
          <w:sz w:val="26"/>
        </w:rPr>
        <w:t>/</w:t>
      </w:r>
      <w:r w:rsidR="002F6EE3">
        <w:rPr>
          <w:b/>
          <w:sz w:val="26"/>
        </w:rPr>
        <w:t xml:space="preserve"> </w:t>
      </w:r>
      <w:r>
        <w:rPr>
          <w:b/>
          <w:sz w:val="26"/>
        </w:rPr>
        <w:t>regisztrált</w:t>
      </w:r>
      <w:r w:rsidR="002F6EE3">
        <w:rPr>
          <w:b/>
          <w:sz w:val="26"/>
        </w:rPr>
        <w:t xml:space="preserve"> </w:t>
      </w:r>
      <w:r>
        <w:rPr>
          <w:b/>
          <w:sz w:val="26"/>
        </w:rPr>
        <w:t>/</w:t>
      </w:r>
      <w:r w:rsidR="002F6EE3">
        <w:rPr>
          <w:b/>
          <w:sz w:val="26"/>
        </w:rPr>
        <w:t xml:space="preserve"> </w:t>
      </w:r>
      <w:r>
        <w:rPr>
          <w:b/>
          <w:sz w:val="26"/>
        </w:rPr>
        <w:t xml:space="preserve">szervezeti </w:t>
      </w:r>
      <w:r w:rsidRPr="007855ED">
        <w:rPr>
          <w:i/>
          <w:sz w:val="26"/>
        </w:rPr>
        <w:t>(a megfelelőt kérem aláhúzással jelölni!)</w:t>
      </w:r>
      <w:r w:rsidR="005F432B" w:rsidRPr="00A119B5">
        <w:rPr>
          <w:b/>
          <w:sz w:val="26"/>
        </w:rPr>
        <w:t xml:space="preserve"> </w:t>
      </w:r>
      <w:proofErr w:type="gramStart"/>
      <w:r w:rsidR="005F432B" w:rsidRPr="00A119B5">
        <w:rPr>
          <w:b/>
          <w:sz w:val="26"/>
        </w:rPr>
        <w:t>tagként</w:t>
      </w:r>
      <w:proofErr w:type="gramEnd"/>
      <w:r w:rsidR="005F432B" w:rsidRPr="00A119B5">
        <w:rPr>
          <w:b/>
          <w:sz w:val="26"/>
        </w:rPr>
        <w:t xml:space="preserve"> belépni kíván az Orvostechnikai Eszközök Gyártóinak és Forgalmazóinak Szövetségébe (</w:t>
      </w:r>
      <w:r w:rsidR="005F432B">
        <w:rPr>
          <w:b/>
          <w:sz w:val="26"/>
        </w:rPr>
        <w:t>10</w:t>
      </w:r>
      <w:r w:rsidR="006F2472">
        <w:rPr>
          <w:b/>
          <w:sz w:val="26"/>
        </w:rPr>
        <w:t>16</w:t>
      </w:r>
      <w:r w:rsidR="005F432B">
        <w:rPr>
          <w:b/>
          <w:sz w:val="26"/>
        </w:rPr>
        <w:t xml:space="preserve"> Budapest, T</w:t>
      </w:r>
      <w:r w:rsidR="006F2472">
        <w:rPr>
          <w:b/>
          <w:sz w:val="26"/>
        </w:rPr>
        <w:t>igris utca 29/b I/1.; adós</w:t>
      </w:r>
      <w:r w:rsidR="005F432B">
        <w:rPr>
          <w:b/>
          <w:sz w:val="26"/>
        </w:rPr>
        <w:t>zám:18232950-2-41</w:t>
      </w:r>
      <w:r w:rsidR="005F432B" w:rsidRPr="00A119B5">
        <w:rPr>
          <w:b/>
          <w:sz w:val="26"/>
        </w:rPr>
        <w:t>).</w:t>
      </w:r>
    </w:p>
    <w:p w:rsidR="005F432B" w:rsidRPr="00A119B5" w:rsidRDefault="005F432B" w:rsidP="005F432B">
      <w:pPr>
        <w:spacing w:line="360" w:lineRule="auto"/>
        <w:jc w:val="both"/>
        <w:rPr>
          <w:b/>
          <w:sz w:val="26"/>
        </w:rPr>
      </w:pPr>
    </w:p>
    <w:p w:rsidR="005F432B" w:rsidRPr="00A119B5" w:rsidRDefault="005F432B" w:rsidP="005F432B">
      <w:pPr>
        <w:spacing w:line="360" w:lineRule="auto"/>
        <w:jc w:val="both"/>
        <w:rPr>
          <w:b/>
          <w:sz w:val="26"/>
        </w:rPr>
      </w:pPr>
      <w:r w:rsidRPr="00A119B5">
        <w:rPr>
          <w:b/>
          <w:sz w:val="26"/>
        </w:rPr>
        <w:t>A Szövetség Alapszabályában, Sz</w:t>
      </w:r>
      <w:r>
        <w:rPr>
          <w:b/>
          <w:sz w:val="26"/>
        </w:rPr>
        <w:t xml:space="preserve">ervezeti és </w:t>
      </w:r>
      <w:r w:rsidRPr="00A119B5">
        <w:rPr>
          <w:b/>
          <w:sz w:val="26"/>
        </w:rPr>
        <w:t>M</w:t>
      </w:r>
      <w:r>
        <w:rPr>
          <w:b/>
          <w:sz w:val="26"/>
        </w:rPr>
        <w:t>űködési Szabályzatában</w:t>
      </w:r>
      <w:r w:rsidRPr="00A119B5">
        <w:rPr>
          <w:b/>
          <w:sz w:val="26"/>
        </w:rPr>
        <w:t xml:space="preserve"> és az Etikai Kódexben foglaltakat megismertük, magunkra nézve kötelezőnek tekintjük és elfogadjuk.</w:t>
      </w:r>
    </w:p>
    <w:p w:rsidR="005F432B" w:rsidRPr="00A119B5" w:rsidRDefault="005F432B" w:rsidP="005F432B">
      <w:pPr>
        <w:spacing w:line="360" w:lineRule="auto"/>
        <w:jc w:val="both"/>
        <w:rPr>
          <w:b/>
          <w:sz w:val="26"/>
        </w:rPr>
      </w:pPr>
    </w:p>
    <w:p w:rsidR="005F432B" w:rsidRPr="00A119B5" w:rsidRDefault="005F432B" w:rsidP="005F432B">
      <w:pPr>
        <w:jc w:val="both"/>
        <w:outlineLvl w:val="0"/>
        <w:rPr>
          <w:b/>
          <w:sz w:val="26"/>
        </w:rPr>
      </w:pPr>
      <w:r w:rsidRPr="00A119B5">
        <w:rPr>
          <w:b/>
          <w:sz w:val="26"/>
        </w:rPr>
        <w:t>Kelt</w:t>
      </w:r>
      <w:proofErr w:type="gramStart"/>
      <w:r w:rsidRPr="00A119B5">
        <w:rPr>
          <w:b/>
          <w:sz w:val="26"/>
        </w:rPr>
        <w:t>: ..</w:t>
      </w:r>
      <w:proofErr w:type="gramEnd"/>
      <w:r w:rsidRPr="00A119B5">
        <w:rPr>
          <w:b/>
          <w:sz w:val="26"/>
        </w:rPr>
        <w:t>...................., 20</w:t>
      </w:r>
      <w:r w:rsidR="007D508C">
        <w:rPr>
          <w:b/>
          <w:sz w:val="26"/>
        </w:rPr>
        <w:t>2</w:t>
      </w:r>
      <w:r w:rsidR="00822796">
        <w:rPr>
          <w:b/>
          <w:sz w:val="26"/>
        </w:rPr>
        <w:t>6</w:t>
      </w:r>
      <w:r w:rsidRPr="00A119B5">
        <w:rPr>
          <w:b/>
          <w:sz w:val="26"/>
        </w:rPr>
        <w:t xml:space="preserve">. ................ ..... </w:t>
      </w:r>
    </w:p>
    <w:p w:rsidR="005F432B" w:rsidRPr="00A119B5" w:rsidRDefault="005F432B" w:rsidP="005F432B">
      <w:pPr>
        <w:jc w:val="both"/>
        <w:rPr>
          <w:b/>
          <w:sz w:val="26"/>
        </w:rPr>
      </w:pPr>
    </w:p>
    <w:p w:rsidR="005F432B" w:rsidRPr="00A119B5" w:rsidRDefault="005F432B" w:rsidP="005F432B">
      <w:pPr>
        <w:jc w:val="both"/>
        <w:rPr>
          <w:b/>
          <w:sz w:val="26"/>
        </w:rPr>
      </w:pPr>
    </w:p>
    <w:p w:rsidR="005F432B" w:rsidRDefault="005F432B" w:rsidP="005F432B">
      <w:pPr>
        <w:jc w:val="both"/>
        <w:rPr>
          <w:b/>
          <w:sz w:val="26"/>
        </w:rPr>
      </w:pPr>
    </w:p>
    <w:p w:rsidR="00DA2CFC" w:rsidRPr="00A119B5" w:rsidRDefault="00DA2CFC" w:rsidP="005F432B">
      <w:pPr>
        <w:jc w:val="both"/>
        <w:rPr>
          <w:b/>
          <w:sz w:val="26"/>
        </w:rPr>
      </w:pPr>
    </w:p>
    <w:p w:rsidR="00E05BD9" w:rsidRPr="005F432B" w:rsidRDefault="005F432B" w:rsidP="00A82EDA">
      <w:pPr>
        <w:tabs>
          <w:tab w:val="center" w:pos="7371"/>
        </w:tabs>
        <w:jc w:val="both"/>
      </w:pPr>
      <w:r w:rsidRPr="00A119B5">
        <w:rPr>
          <w:b/>
          <w:sz w:val="26"/>
        </w:rPr>
        <w:t xml:space="preserve">                                                   </w:t>
      </w:r>
      <w:r>
        <w:rPr>
          <w:b/>
          <w:sz w:val="26"/>
        </w:rPr>
        <w:tab/>
      </w:r>
      <w:proofErr w:type="gramStart"/>
      <w:r w:rsidRPr="00A119B5">
        <w:rPr>
          <w:b/>
          <w:sz w:val="26"/>
        </w:rPr>
        <w:t>cégszerű</w:t>
      </w:r>
      <w:proofErr w:type="gramEnd"/>
      <w:r w:rsidRPr="00A119B5">
        <w:rPr>
          <w:b/>
          <w:sz w:val="26"/>
        </w:rPr>
        <w:t xml:space="preserve"> aláírás</w:t>
      </w:r>
    </w:p>
    <w:sectPr w:rsidR="00E05BD9" w:rsidRPr="005F432B" w:rsidSect="003F55F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B4" w:rsidRDefault="00BC5DB4">
      <w:r>
        <w:separator/>
      </w:r>
    </w:p>
  </w:endnote>
  <w:endnote w:type="continuationSeparator" w:id="0">
    <w:p w:rsidR="00BC5DB4" w:rsidRDefault="00BC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C5" w:rsidRDefault="00E52F43" w:rsidP="00F71B5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B33C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B33C5" w:rsidRDefault="009B33C5" w:rsidP="009B33C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C5" w:rsidRDefault="00E52F43" w:rsidP="00F71B5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B33C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432B">
      <w:rPr>
        <w:rStyle w:val="Oldalszm"/>
        <w:noProof/>
      </w:rPr>
      <w:t>2</w:t>
    </w:r>
    <w:r>
      <w:rPr>
        <w:rStyle w:val="Oldalszm"/>
      </w:rPr>
      <w:fldChar w:fldCharType="end"/>
    </w:r>
  </w:p>
  <w:p w:rsidR="009B33C5" w:rsidRDefault="009B33C5" w:rsidP="009B33C5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A" w:rsidRDefault="00E52F43" w:rsidP="00A82EDA">
    <w:pPr>
      <w:pStyle w:val="llb"/>
    </w:pPr>
    <w:r w:rsidRPr="00E52F43">
      <w:rPr>
        <w:sz w:val="16"/>
        <w:szCs w:val="16"/>
      </w:rPr>
      <w:pict>
        <v:rect id="_x0000_i1026" style="width:453.6pt;height:1pt;mso-position-vertical:absolute" o:hralign="center" o:hrstd="t" o:hrnoshade="t" o:hr="t" fillcolor="#1f497d [3215]" stroked="f"/>
      </w:pict>
    </w:r>
  </w:p>
  <w:p w:rsidR="00A82EDA" w:rsidRPr="00E42109" w:rsidRDefault="00A82EDA" w:rsidP="00A82EDA">
    <w:pPr>
      <w:pStyle w:val="llb"/>
      <w:jc w:val="center"/>
      <w:rPr>
        <w:rFonts w:ascii="Raleway" w:hAnsi="Raleway"/>
        <w:b/>
        <w:sz w:val="8"/>
        <w:szCs w:val="8"/>
      </w:rPr>
    </w:pPr>
  </w:p>
  <w:p w:rsidR="00A82EDA" w:rsidRPr="000A58F7" w:rsidRDefault="00A82EDA" w:rsidP="00A82EDA">
    <w:pPr>
      <w:pStyle w:val="llb"/>
      <w:jc w:val="center"/>
      <w:rPr>
        <w:rFonts w:ascii="Raleway" w:hAnsi="Raleway" w:cstheme="minorHAnsi"/>
        <w:b/>
        <w:smallCaps/>
      </w:rPr>
    </w:pPr>
    <w:r w:rsidRPr="000A58F7">
      <w:rPr>
        <w:rFonts w:ascii="Raleway" w:hAnsi="Raleway" w:cstheme="minorHAnsi"/>
        <w:b/>
        <w:smallCaps/>
      </w:rPr>
      <w:t>ORVOSTECHNIKAI SZÖVETSÉG – 10</w:t>
    </w:r>
    <w:r w:rsidR="00004737">
      <w:rPr>
        <w:rFonts w:ascii="Raleway" w:hAnsi="Raleway" w:cstheme="minorHAnsi"/>
        <w:b/>
        <w:smallCaps/>
      </w:rPr>
      <w:t>16</w:t>
    </w:r>
    <w:r w:rsidRPr="000A58F7">
      <w:rPr>
        <w:rFonts w:ascii="Raleway" w:hAnsi="Raleway" w:cstheme="minorHAnsi"/>
        <w:b/>
        <w:smallCaps/>
      </w:rPr>
      <w:t xml:space="preserve"> Budapest, T</w:t>
    </w:r>
    <w:r w:rsidR="00004737">
      <w:rPr>
        <w:rFonts w:ascii="Raleway" w:hAnsi="Raleway" w:cstheme="minorHAnsi"/>
        <w:b/>
        <w:smallCaps/>
      </w:rPr>
      <w:t>igris utca 29/b 1/1</w:t>
    </w:r>
    <w:r>
      <w:rPr>
        <w:rFonts w:ascii="Raleway" w:hAnsi="Raleway" w:cstheme="minorHAnsi"/>
        <w:b/>
        <w:smallCaps/>
      </w:rPr>
      <w:t>.</w:t>
    </w:r>
  </w:p>
  <w:p w:rsidR="00A82EDA" w:rsidRDefault="00A82EDA" w:rsidP="00A82EDA">
    <w:pPr>
      <w:pStyle w:val="llb"/>
      <w:jc w:val="center"/>
    </w:pPr>
    <w:proofErr w:type="gramStart"/>
    <w:r w:rsidRPr="000A58F7">
      <w:rPr>
        <w:rFonts w:ascii="Raleway" w:hAnsi="Raleway" w:cstheme="minorHAnsi"/>
        <w:b/>
        <w:smallCaps/>
      </w:rPr>
      <w:t>telefon</w:t>
    </w:r>
    <w:proofErr w:type="gramEnd"/>
    <w:r w:rsidRPr="000A58F7">
      <w:rPr>
        <w:rFonts w:ascii="Raleway" w:hAnsi="Raleway" w:cstheme="minorHAnsi"/>
        <w:b/>
        <w:smallCaps/>
      </w:rPr>
      <w:t>: +36 30 477 7520 – email: osz@osz.hu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B4" w:rsidRDefault="00BC5DB4">
      <w:r>
        <w:separator/>
      </w:r>
    </w:p>
  </w:footnote>
  <w:footnote w:type="continuationSeparator" w:id="0">
    <w:p w:rsidR="00BC5DB4" w:rsidRDefault="00BC5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928" w:rsidRDefault="00887928" w:rsidP="00046580">
    <w:pPr>
      <w:pStyle w:val="lfej"/>
      <w:ind w:left="-141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A" w:rsidRDefault="00F55ABB" w:rsidP="00A82EDA">
    <w:pPr>
      <w:pStyle w:val="lfej"/>
      <w:jc w:val="center"/>
    </w:pPr>
    <w:r w:rsidRPr="00F55ABB">
      <w:rPr>
        <w:noProof/>
      </w:rPr>
      <w:drawing>
        <wp:inline distT="0" distB="0" distL="0" distR="0">
          <wp:extent cx="2300817" cy="1330623"/>
          <wp:effectExtent l="19050" t="0" r="4233" b="0"/>
          <wp:docPr id="2" name="Kép 1" descr="OSZ_logo_basic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Z_logo_basic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3281" cy="1332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928" w:rsidRPr="00A82EDA" w:rsidRDefault="00E52F43" w:rsidP="00A82EDA">
    <w:pPr>
      <w:pStyle w:val="lfej"/>
      <w:jc w:val="center"/>
      <w:rPr>
        <w:sz w:val="16"/>
        <w:szCs w:val="16"/>
      </w:rPr>
    </w:pPr>
    <w:r w:rsidRPr="00E52F43">
      <w:rPr>
        <w:sz w:val="16"/>
        <w:szCs w:val="16"/>
      </w:rPr>
      <w:pict>
        <v:rect id="_x0000_i1025" style="width:453.6pt;height:1pt;mso-position-vertical:absolute" o:hralign="center" o:hrstd="t" o:hrnoshade="t" o:hr="t" fillcolor="#1f497d [3215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32B"/>
    <w:multiLevelType w:val="hybridMultilevel"/>
    <w:tmpl w:val="018CB06C"/>
    <w:lvl w:ilvl="0" w:tplc="70D40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748D3"/>
    <w:multiLevelType w:val="hybridMultilevel"/>
    <w:tmpl w:val="F586C62A"/>
    <w:lvl w:ilvl="0" w:tplc="860C03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D0FB4"/>
    <w:multiLevelType w:val="hybridMultilevel"/>
    <w:tmpl w:val="E82A2EC4"/>
    <w:lvl w:ilvl="0" w:tplc="24121D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C0FBB"/>
    <w:multiLevelType w:val="hybridMultilevel"/>
    <w:tmpl w:val="4DD2F8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CC5D91"/>
    <w:multiLevelType w:val="hybridMultilevel"/>
    <w:tmpl w:val="20769E32"/>
    <w:lvl w:ilvl="0" w:tplc="6F4AD71E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64B36C68"/>
    <w:multiLevelType w:val="hybridMultilevel"/>
    <w:tmpl w:val="63E850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D37976"/>
    <w:multiLevelType w:val="hybridMultilevel"/>
    <w:tmpl w:val="FB14DDD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46580"/>
    <w:rsid w:val="00004737"/>
    <w:rsid w:val="00041BEB"/>
    <w:rsid w:val="00043A06"/>
    <w:rsid w:val="00046580"/>
    <w:rsid w:val="000644D7"/>
    <w:rsid w:val="00067422"/>
    <w:rsid w:val="00087028"/>
    <w:rsid w:val="000A19D8"/>
    <w:rsid w:val="000B0B4A"/>
    <w:rsid w:val="000B7F13"/>
    <w:rsid w:val="000E6EDE"/>
    <w:rsid w:val="000F063F"/>
    <w:rsid w:val="00114D9C"/>
    <w:rsid w:val="001330A8"/>
    <w:rsid w:val="00150C07"/>
    <w:rsid w:val="00163C47"/>
    <w:rsid w:val="001A10E5"/>
    <w:rsid w:val="001B295D"/>
    <w:rsid w:val="001B6E80"/>
    <w:rsid w:val="001D5229"/>
    <w:rsid w:val="001E6F15"/>
    <w:rsid w:val="00203D95"/>
    <w:rsid w:val="00214DAB"/>
    <w:rsid w:val="00220C6C"/>
    <w:rsid w:val="00221192"/>
    <w:rsid w:val="002316BA"/>
    <w:rsid w:val="00242A94"/>
    <w:rsid w:val="00243A46"/>
    <w:rsid w:val="00245EBD"/>
    <w:rsid w:val="00253F4E"/>
    <w:rsid w:val="00260DC4"/>
    <w:rsid w:val="00266941"/>
    <w:rsid w:val="00270C2A"/>
    <w:rsid w:val="00276DEA"/>
    <w:rsid w:val="00284A3F"/>
    <w:rsid w:val="00295CB5"/>
    <w:rsid w:val="002A31E6"/>
    <w:rsid w:val="002A5555"/>
    <w:rsid w:val="002E30F4"/>
    <w:rsid w:val="002F1386"/>
    <w:rsid w:val="002F6EE3"/>
    <w:rsid w:val="003166F7"/>
    <w:rsid w:val="00321E50"/>
    <w:rsid w:val="0033268F"/>
    <w:rsid w:val="003A684B"/>
    <w:rsid w:val="003B05F3"/>
    <w:rsid w:val="003B2271"/>
    <w:rsid w:val="003B5E3C"/>
    <w:rsid w:val="003B6987"/>
    <w:rsid w:val="003C19A7"/>
    <w:rsid w:val="003C2209"/>
    <w:rsid w:val="003F55F7"/>
    <w:rsid w:val="00402042"/>
    <w:rsid w:val="0040630C"/>
    <w:rsid w:val="00414730"/>
    <w:rsid w:val="00416DF2"/>
    <w:rsid w:val="004239B3"/>
    <w:rsid w:val="004346C5"/>
    <w:rsid w:val="004374DB"/>
    <w:rsid w:val="0045740D"/>
    <w:rsid w:val="00461347"/>
    <w:rsid w:val="004662E2"/>
    <w:rsid w:val="00475CC5"/>
    <w:rsid w:val="00476CE9"/>
    <w:rsid w:val="00495E7D"/>
    <w:rsid w:val="004A36E9"/>
    <w:rsid w:val="004D1185"/>
    <w:rsid w:val="004D1E6B"/>
    <w:rsid w:val="0050039A"/>
    <w:rsid w:val="0050650E"/>
    <w:rsid w:val="00521AE8"/>
    <w:rsid w:val="0052281A"/>
    <w:rsid w:val="00543B59"/>
    <w:rsid w:val="00544A05"/>
    <w:rsid w:val="00547CE0"/>
    <w:rsid w:val="0058291E"/>
    <w:rsid w:val="005B6D14"/>
    <w:rsid w:val="005C0B4D"/>
    <w:rsid w:val="005C23EB"/>
    <w:rsid w:val="005C2572"/>
    <w:rsid w:val="005D2C53"/>
    <w:rsid w:val="005E2C7F"/>
    <w:rsid w:val="005E5D7B"/>
    <w:rsid w:val="005F432B"/>
    <w:rsid w:val="00600E35"/>
    <w:rsid w:val="0060290F"/>
    <w:rsid w:val="00603201"/>
    <w:rsid w:val="00603F86"/>
    <w:rsid w:val="00614619"/>
    <w:rsid w:val="00614FEE"/>
    <w:rsid w:val="00623793"/>
    <w:rsid w:val="0065689A"/>
    <w:rsid w:val="006633C3"/>
    <w:rsid w:val="006D49F4"/>
    <w:rsid w:val="006D5B4A"/>
    <w:rsid w:val="006F0FE0"/>
    <w:rsid w:val="006F2472"/>
    <w:rsid w:val="006F45A6"/>
    <w:rsid w:val="007222CD"/>
    <w:rsid w:val="00740020"/>
    <w:rsid w:val="00750925"/>
    <w:rsid w:val="00754E03"/>
    <w:rsid w:val="007769CB"/>
    <w:rsid w:val="007815B4"/>
    <w:rsid w:val="007855ED"/>
    <w:rsid w:val="007D508C"/>
    <w:rsid w:val="00803F95"/>
    <w:rsid w:val="00811C53"/>
    <w:rsid w:val="0082176F"/>
    <w:rsid w:val="00822796"/>
    <w:rsid w:val="00887928"/>
    <w:rsid w:val="00895FB8"/>
    <w:rsid w:val="008D1897"/>
    <w:rsid w:val="009002DC"/>
    <w:rsid w:val="0094567D"/>
    <w:rsid w:val="009609AB"/>
    <w:rsid w:val="00964CC0"/>
    <w:rsid w:val="00970821"/>
    <w:rsid w:val="00971E01"/>
    <w:rsid w:val="00974128"/>
    <w:rsid w:val="00976767"/>
    <w:rsid w:val="00983F09"/>
    <w:rsid w:val="00995B3E"/>
    <w:rsid w:val="009B33C5"/>
    <w:rsid w:val="009E3320"/>
    <w:rsid w:val="00A42A8B"/>
    <w:rsid w:val="00A60B39"/>
    <w:rsid w:val="00A7244F"/>
    <w:rsid w:val="00A803B5"/>
    <w:rsid w:val="00A806BD"/>
    <w:rsid w:val="00A81B23"/>
    <w:rsid w:val="00A82EDA"/>
    <w:rsid w:val="00AB2632"/>
    <w:rsid w:val="00AB4468"/>
    <w:rsid w:val="00AC522A"/>
    <w:rsid w:val="00AC6C0A"/>
    <w:rsid w:val="00AD1F76"/>
    <w:rsid w:val="00AE0852"/>
    <w:rsid w:val="00AE3B06"/>
    <w:rsid w:val="00AE44EA"/>
    <w:rsid w:val="00AE5F48"/>
    <w:rsid w:val="00AF4B96"/>
    <w:rsid w:val="00B2712B"/>
    <w:rsid w:val="00B37026"/>
    <w:rsid w:val="00BC5DB4"/>
    <w:rsid w:val="00BF67DD"/>
    <w:rsid w:val="00C56475"/>
    <w:rsid w:val="00C60451"/>
    <w:rsid w:val="00C81632"/>
    <w:rsid w:val="00C853B8"/>
    <w:rsid w:val="00CF386C"/>
    <w:rsid w:val="00D05202"/>
    <w:rsid w:val="00D055D1"/>
    <w:rsid w:val="00D05B09"/>
    <w:rsid w:val="00D15CB5"/>
    <w:rsid w:val="00D24208"/>
    <w:rsid w:val="00D25C32"/>
    <w:rsid w:val="00D358F4"/>
    <w:rsid w:val="00D51F60"/>
    <w:rsid w:val="00D540B2"/>
    <w:rsid w:val="00D763DE"/>
    <w:rsid w:val="00DA2CFC"/>
    <w:rsid w:val="00DF27FB"/>
    <w:rsid w:val="00E05BD9"/>
    <w:rsid w:val="00E10283"/>
    <w:rsid w:val="00E13803"/>
    <w:rsid w:val="00E52F43"/>
    <w:rsid w:val="00E90E43"/>
    <w:rsid w:val="00E93220"/>
    <w:rsid w:val="00E97610"/>
    <w:rsid w:val="00ED1E5E"/>
    <w:rsid w:val="00ED7A3E"/>
    <w:rsid w:val="00F0466E"/>
    <w:rsid w:val="00F06C22"/>
    <w:rsid w:val="00F10899"/>
    <w:rsid w:val="00F219F3"/>
    <w:rsid w:val="00F22E7A"/>
    <w:rsid w:val="00F236AF"/>
    <w:rsid w:val="00F30609"/>
    <w:rsid w:val="00F358F9"/>
    <w:rsid w:val="00F407FF"/>
    <w:rsid w:val="00F46167"/>
    <w:rsid w:val="00F55ABB"/>
    <w:rsid w:val="00F71B5E"/>
    <w:rsid w:val="00F71C41"/>
    <w:rsid w:val="00F735A5"/>
    <w:rsid w:val="00FC0DF4"/>
    <w:rsid w:val="00FE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F432B"/>
  </w:style>
  <w:style w:type="paragraph" w:styleId="Cmsor2">
    <w:name w:val="heading 2"/>
    <w:basedOn w:val="Norml"/>
    <w:next w:val="Norml"/>
    <w:qFormat/>
    <w:rsid w:val="005F4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qFormat/>
    <w:rsid w:val="00F22E7A"/>
    <w:pPr>
      <w:keepNext/>
      <w:jc w:val="both"/>
      <w:outlineLvl w:val="6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658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4658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33C5"/>
  </w:style>
  <w:style w:type="paragraph" w:styleId="Buborkszveg">
    <w:name w:val="Balloon Text"/>
    <w:basedOn w:val="Norml"/>
    <w:semiHidden/>
    <w:rsid w:val="00B2712B"/>
    <w:rPr>
      <w:rFonts w:ascii="Tahoma" w:hAnsi="Tahoma" w:cs="Tahoma"/>
      <w:sz w:val="16"/>
      <w:szCs w:val="16"/>
    </w:rPr>
  </w:style>
  <w:style w:type="character" w:customStyle="1" w:styleId="E-mailStlus191">
    <w:name w:val="E-mailStílus191"/>
    <w:basedOn w:val="Bekezdsalapbettpusa"/>
    <w:semiHidden/>
    <w:rsid w:val="003C2209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Hiperhivatkozs">
    <w:name w:val="Hyperlink"/>
    <w:basedOn w:val="Bekezdsalapbettpusa"/>
    <w:rsid w:val="00476CE9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A82EDA"/>
  </w:style>
  <w:style w:type="character" w:customStyle="1" w:styleId="llbChar">
    <w:name w:val="Élőláb Char"/>
    <w:basedOn w:val="Bekezdsalapbettpusa"/>
    <w:link w:val="llb"/>
    <w:uiPriority w:val="99"/>
    <w:rsid w:val="00A82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2007</vt:lpstr>
    </vt:vector>
  </TitlesOfParts>
  <Company>Gyógyhatású Termékek Egyesülete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2007</dc:title>
  <dc:creator>OSZ</dc:creator>
  <cp:lastModifiedBy>HP</cp:lastModifiedBy>
  <cp:revision>2</cp:revision>
  <cp:lastPrinted>2012-08-21T12:33:00Z</cp:lastPrinted>
  <dcterms:created xsi:type="dcterms:W3CDTF">2026-01-26T10:19:00Z</dcterms:created>
  <dcterms:modified xsi:type="dcterms:W3CDTF">2026-01-26T10:19:00Z</dcterms:modified>
</cp:coreProperties>
</file>